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8B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44279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="001C7B59"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  <w:bookmarkStart w:id="0" w:name="_GoBack"/>
      <w:bookmarkEnd w:id="0"/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2B498B" w:rsidRPr="007457BA" w:rsidRDefault="002B498B" w:rsidP="002B498B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2B498B" w:rsidRPr="007457BA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жюри конкурса социальной рекламы «Простые правила»</w:t>
      </w:r>
    </w:p>
    <w:p w:rsidR="002B498B" w:rsidRPr="007457BA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360"/>
        <w:gridCol w:w="5168"/>
      </w:tblGrid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Шибаева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профессор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A6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«Сургутский государственный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педагогический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университет», председатель жюри </w:t>
            </w:r>
            <w:r w:rsidR="008C3B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Оверчук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советник главы города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E97170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Алина Расиховна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BC77E1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специалист отдела </w:t>
            </w:r>
          </w:p>
          <w:p w:rsidR="002B498B" w:rsidRPr="007457BA" w:rsidRDefault="00E12423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работе со СМИ управления документационного и информационного обеспечения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жюри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жюри: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Антропов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 Вениаминович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12423">
              <w:rPr>
                <w:rFonts w:ascii="Times New Roman" w:eastAsia="Times New Roman" w:hAnsi="Times New Roman" w:cs="Times New Roman"/>
                <w:sz w:val="28"/>
                <w:szCs w:val="28"/>
              </w:rPr>
              <w:t>издательской деятельности управления по связям с общественностью и СМИ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Бебех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«Астра Медиа»            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Бердяева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7457BA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E9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архитектуры, художественного оформления и рекламы</w:t>
            </w:r>
            <w:r w:rsidR="00F806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971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департамента архитектуры и градостроительства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507C48" w:rsidRPr="007457BA" w:rsidTr="008D77E2">
        <w:tc>
          <w:tcPr>
            <w:tcW w:w="4219" w:type="dxa"/>
          </w:tcPr>
          <w:p w:rsidR="00507C48" w:rsidRDefault="00507C48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Вербовская</w:t>
            </w:r>
          </w:p>
          <w:p w:rsidR="00507C48" w:rsidRDefault="00507C48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Ирина Степановна</w:t>
            </w:r>
          </w:p>
        </w:tc>
        <w:tc>
          <w:tcPr>
            <w:tcW w:w="360" w:type="dxa"/>
          </w:tcPr>
          <w:p w:rsidR="00507C48" w:rsidRDefault="00507C48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507C48" w:rsidRDefault="00507C48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управления документационного и информационного обеспечения</w:t>
            </w:r>
          </w:p>
        </w:tc>
      </w:tr>
      <w:tr w:rsidR="00F806EB" w:rsidRPr="007457BA" w:rsidTr="008D77E2">
        <w:tc>
          <w:tcPr>
            <w:tcW w:w="4219" w:type="dxa"/>
          </w:tcPr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Верная</w:t>
            </w:r>
          </w:p>
          <w:p w:rsidR="00F806EB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360" w:type="dxa"/>
          </w:tcPr>
          <w:p w:rsidR="00F806EB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 дизайна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Fabrika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F806EB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65FB" w:rsidRPr="007457BA" w:rsidTr="008D77E2">
        <w:tc>
          <w:tcPr>
            <w:tcW w:w="4219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</w:t>
            </w:r>
            <w:r w:rsidR="004265F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65FB" w:rsidRPr="007457BA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Геннадьевич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65FB" w:rsidRPr="007457BA" w:rsidRDefault="004265F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4265FB" w:rsidRPr="007457BA" w:rsidRDefault="00E97170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молодежной политики</w:t>
            </w:r>
          </w:p>
          <w:p w:rsidR="004265FB" w:rsidRPr="007457BA" w:rsidRDefault="004265F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Вирачев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  <w:r w:rsid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общества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 ограниченной ответственностью 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«Имидж центр «</w:t>
            </w: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Нашихаура</w:t>
            </w:r>
            <w:proofErr w:type="spellEnd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8D77E2">
        <w:tc>
          <w:tcPr>
            <w:tcW w:w="4219" w:type="dxa"/>
          </w:tcPr>
          <w:p w:rsidR="00F806EB" w:rsidRPr="004265FB" w:rsidRDefault="00F806EB" w:rsidP="00F8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Иванова</w:t>
            </w:r>
          </w:p>
          <w:p w:rsidR="00F806EB" w:rsidRPr="00BC77E1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Юрьевна</w:t>
            </w:r>
          </w:p>
        </w:tc>
        <w:tc>
          <w:tcPr>
            <w:tcW w:w="360" w:type="dxa"/>
          </w:tcPr>
          <w:p w:rsidR="00F806EB" w:rsidRPr="004265F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BC77E1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Pr="00BC77E1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65FB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 образования</w:t>
            </w:r>
          </w:p>
        </w:tc>
      </w:tr>
      <w:tr w:rsidR="002B498B" w:rsidRPr="007457BA" w:rsidTr="008D77E2">
        <w:tc>
          <w:tcPr>
            <w:tcW w:w="4219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360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рекламного отдела </w:t>
            </w:r>
          </w:p>
          <w:p w:rsidR="002B498B" w:rsidRPr="00BC77E1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закрытого акционерного общества «Телерадиокомпания «Сургутинтерновости» 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F806EB" w:rsidRPr="007457BA" w:rsidTr="008D77E2">
        <w:trPr>
          <w:trHeight w:val="684"/>
        </w:trPr>
        <w:tc>
          <w:tcPr>
            <w:tcW w:w="4219" w:type="dxa"/>
          </w:tcPr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Петренко </w:t>
            </w:r>
          </w:p>
          <w:p w:rsidR="00F806EB" w:rsidRPr="007457BA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60" w:type="dxa"/>
          </w:tcPr>
          <w:p w:rsidR="00F806EB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бренд-директор международного образовательного консорциума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Dialogue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Lingua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C77E1">
              <w:rPr>
                <w:rFonts w:ascii="Times New Roman" w:eastAsia="Times New Roman" w:hAnsi="Times New Roman" w:cs="Times New Roman"/>
                <w:sz w:val="28"/>
                <w:szCs w:val="28"/>
              </w:rPr>
              <w:t>по согласованию)</w:t>
            </w:r>
          </w:p>
          <w:p w:rsidR="00F806EB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498B" w:rsidRPr="007457BA" w:rsidTr="008D77E2">
        <w:tc>
          <w:tcPr>
            <w:tcW w:w="4219" w:type="dxa"/>
          </w:tcPr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</w:p>
          <w:p w:rsidR="002B498B" w:rsidRPr="007457BA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</w:tcPr>
          <w:p w:rsidR="004265FB" w:rsidRDefault="004265F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2B498B" w:rsidRPr="007457BA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кафедр</w:t>
            </w:r>
            <w:r w:rsidR="0044279F"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режиссуры </w:t>
            </w:r>
          </w:p>
          <w:p w:rsidR="00DB7A74" w:rsidRDefault="007A6949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="002B498B" w:rsidRPr="007457BA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Сургутский государственный</w:t>
            </w:r>
            <w:r w:rsidR="002B498B"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университет 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457BA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7457BA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2B498B" w:rsidRPr="007457BA" w:rsidRDefault="002B498B" w:rsidP="002B49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50" w:rsidRDefault="00293650"/>
    <w:sectPr w:rsidR="00293650" w:rsidSect="00E971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B498B"/>
    <w:rsid w:val="001C7B59"/>
    <w:rsid w:val="00293650"/>
    <w:rsid w:val="002B498B"/>
    <w:rsid w:val="0035594E"/>
    <w:rsid w:val="004265FB"/>
    <w:rsid w:val="0044279F"/>
    <w:rsid w:val="004B4203"/>
    <w:rsid w:val="00507C48"/>
    <w:rsid w:val="007A6949"/>
    <w:rsid w:val="008C3B92"/>
    <w:rsid w:val="008D77E2"/>
    <w:rsid w:val="00BC22C5"/>
    <w:rsid w:val="00BC77E1"/>
    <w:rsid w:val="00BD7B6E"/>
    <w:rsid w:val="00DB7A74"/>
    <w:rsid w:val="00E12423"/>
    <w:rsid w:val="00E4058E"/>
    <w:rsid w:val="00E97170"/>
    <w:rsid w:val="00ED4BDE"/>
    <w:rsid w:val="00EF6A00"/>
    <w:rsid w:val="00F8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19</cp:revision>
  <cp:lastPrinted>2013-12-11T08:33:00Z</cp:lastPrinted>
  <dcterms:created xsi:type="dcterms:W3CDTF">2013-12-11T08:32:00Z</dcterms:created>
  <dcterms:modified xsi:type="dcterms:W3CDTF">2018-08-02T10:42:00Z</dcterms:modified>
</cp:coreProperties>
</file>